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EA613A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194435" cy="1194435"/>
                  <wp:effectExtent l="19050" t="0" r="5715" b="0"/>
                  <wp:docPr id="2" name="Picture 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1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EA613A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Properties and uses of metals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B932CA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B932CA">
              <w:rPr>
                <w:rFonts w:asciiTheme="minorBidi" w:hAnsiTheme="minorBidi" w:cstheme="minorBidi"/>
                <w:b w:val="0"/>
                <w:sz w:val="32"/>
                <w:szCs w:val="32"/>
              </w:rPr>
              <w:t>2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ED6BB5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15-4-2012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B932CA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A613A" w:rsidRPr="00ED6BB5">
              <w:rPr>
                <w:rFonts w:asciiTheme="minorBidi" w:hAnsiTheme="minorBidi" w:cstheme="minorBidi"/>
                <w:sz w:val="22"/>
                <w:szCs w:val="22"/>
              </w:rPr>
              <w:t>13</w:t>
            </w:r>
            <w:r w:rsidRPr="00ED6BB5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B932CA">
              <w:rPr>
                <w:rFonts w:asciiTheme="minorBidi" w:hAnsiTheme="minorBidi" w:cstheme="minorBidi"/>
                <w:sz w:val="22"/>
                <w:szCs w:val="22"/>
              </w:rPr>
              <w:t>10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227E99" w:rsidRDefault="00E83DA9" w:rsidP="00B932CA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 w:rsidRPr="00E83DA9">
              <w:t>1</w:t>
            </w:r>
            <w:r w:rsidR="005D05B7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B932CA">
              <w:t xml:space="preserve"> Link the properties and uses of gold, silver, copper, iron and aluminium</w:t>
            </w:r>
            <w:r w:rsidR="00B932CA"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B932CA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:rsidR="00E83DA9" w:rsidRPr="00E83DA9" w:rsidRDefault="00E83DA9" w:rsidP="00E83DA9">
            <w:pPr>
              <w:pStyle w:val="TTtabletext"/>
            </w:pPr>
            <w:r>
              <w:t>2</w:t>
            </w:r>
            <w:r w:rsidRPr="00E83DA9">
              <w:t>. Explain in terms of particles theory ductility and malleability of metals.</w:t>
            </w:r>
          </w:p>
          <w:p w:rsidR="00B932CA" w:rsidRPr="00ED6BB5" w:rsidRDefault="00B932CA" w:rsidP="000A24F4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  <w:r w:rsidRPr="00B932CA">
              <w:t>3.</w:t>
            </w:r>
            <w:r w:rsidR="00E83DA9" w:rsidRPr="00E83DA9">
              <w:t xml:space="preserve">Know </w:t>
            </w:r>
            <w:r w:rsidR="000A24F4" w:rsidRPr="00E83DA9">
              <w:t xml:space="preserve"> how </w:t>
            </w:r>
            <w:r w:rsidR="00E83DA9" w:rsidRPr="00E83DA9">
              <w:t xml:space="preserve">and </w:t>
            </w:r>
            <w:r w:rsidR="000A24F4" w:rsidRPr="00E83DA9">
              <w:t xml:space="preserve"> why </w:t>
            </w:r>
            <w:r w:rsidR="00E83DA9" w:rsidRPr="00E83DA9">
              <w:t>alloys are formed</w:t>
            </w:r>
            <w:r w:rsidR="000A24F4">
              <w:t>.</w:t>
            </w:r>
            <w:r w:rsidR="00E83DA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83DA9" w:rsidRDefault="00E83DA9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1- Main uses of some metals</w:t>
      </w:r>
      <w:r w:rsidR="00ED6BB5" w:rsidRPr="00ED6BB5">
        <w:rPr>
          <w:rFonts w:asciiTheme="minorBidi" w:hAnsiTheme="minorBidi" w:cstheme="minorBidi"/>
          <w:sz w:val="22"/>
          <w:szCs w:val="22"/>
        </w:rPr>
        <w:t xml:space="preserve"> </w:t>
      </w:r>
    </w:p>
    <w:p w:rsidR="00E83DA9" w:rsidRDefault="00E83DA9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 </w:t>
      </w:r>
    </w:p>
    <w:p w:rsidR="00E83DA9" w:rsidRDefault="00DC1E43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Complete the following table</w:t>
      </w:r>
    </w:p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1"/>
        <w:gridCol w:w="4516"/>
        <w:gridCol w:w="4516"/>
      </w:tblGrid>
      <w:tr w:rsidR="00DC1E43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Metal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Properties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E43" w:rsidRPr="00DC1E43" w:rsidRDefault="00DC1E43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Uses</w:t>
            </w:r>
          </w:p>
        </w:tc>
      </w:tr>
      <w:tr w:rsidR="000A24F4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DC1E43" w:rsidRDefault="000A24F4" w:rsidP="00DC1E43">
            <w:pPr>
              <w:shd w:val="clear" w:color="auto" w:fill="FFFFFF"/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Gold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  <w:r w:rsidRPr="00B25350">
              <w:rPr>
                <w:rFonts w:ascii="Arial" w:hAnsi="Arial" w:cs="Arial"/>
              </w:rPr>
              <w:t>Gold does not react with air (not corrode), never lost shine and soft.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  <w:proofErr w:type="spellStart"/>
            <w:r w:rsidRPr="00B25350">
              <w:rPr>
                <w:rFonts w:ascii="Arial" w:hAnsi="Arial" w:cs="Arial"/>
              </w:rPr>
              <w:t>Jewellery</w:t>
            </w:r>
            <w:proofErr w:type="spellEnd"/>
            <w:r w:rsidRPr="00B25350">
              <w:rPr>
                <w:rFonts w:ascii="Arial" w:hAnsi="Arial" w:cs="Arial"/>
              </w:rPr>
              <w:t>, decoration, electrical circuits</w:t>
            </w:r>
          </w:p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</w:p>
        </w:tc>
      </w:tr>
      <w:tr w:rsidR="000A24F4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DC1E43" w:rsidRDefault="000A24F4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Silver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  <w:r w:rsidRPr="00B25350">
              <w:rPr>
                <w:rFonts w:ascii="Arial" w:hAnsi="Arial" w:cs="Arial"/>
              </w:rPr>
              <w:t>Highest reflectivity of light, soft.</w:t>
            </w:r>
          </w:p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  <w:rtl/>
                <w:lang w:bidi="ar-QA"/>
              </w:rPr>
            </w:pPr>
            <w:proofErr w:type="spellStart"/>
            <w:r w:rsidRPr="00B25350">
              <w:rPr>
                <w:rFonts w:ascii="Arial" w:hAnsi="Arial" w:cs="Arial"/>
              </w:rPr>
              <w:t>Jewellery</w:t>
            </w:r>
            <w:proofErr w:type="spellEnd"/>
            <w:r w:rsidRPr="00B25350">
              <w:rPr>
                <w:rFonts w:ascii="Arial" w:hAnsi="Arial" w:cs="Arial"/>
              </w:rPr>
              <w:t>, cutlery and ornaments.</w:t>
            </w:r>
          </w:p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</w:p>
        </w:tc>
      </w:tr>
      <w:tr w:rsidR="000A24F4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DC1E43" w:rsidRDefault="000A24F4" w:rsidP="00DC1E43">
            <w:pPr>
              <w:bidi w:val="0"/>
              <w:spacing w:before="38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Copper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  <w:r w:rsidRPr="00B25350">
              <w:rPr>
                <w:rFonts w:ascii="Arial" w:hAnsi="Arial" w:cs="Arial"/>
              </w:rPr>
              <w:t>Soft can be shaped, does not react with water.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  <w:r w:rsidRPr="00B25350">
              <w:rPr>
                <w:rFonts w:ascii="Arial" w:hAnsi="Arial" w:cs="Arial"/>
              </w:rPr>
              <w:t>Water pipes, kitchen pan, wire that conducts electricity, alloyed with tin to make bronze.</w:t>
            </w:r>
          </w:p>
        </w:tc>
      </w:tr>
      <w:tr w:rsidR="000A24F4" w:rsidRPr="00B25350" w:rsidTr="00DC1E43">
        <w:trPr>
          <w:trHeight w:val="804"/>
          <w:jc w:val="center"/>
        </w:trPr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DC1E43" w:rsidRDefault="000A24F4" w:rsidP="00DC1E43">
            <w:pPr>
              <w:bidi w:val="0"/>
              <w:spacing w:before="38"/>
              <w:jc w:val="center"/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</w:pPr>
            <w:proofErr w:type="spellStart"/>
            <w:r w:rsidRPr="00DC1E43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Aluminum</w:t>
            </w:r>
            <w:proofErr w:type="spellEnd"/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  <w:r w:rsidRPr="00B25350">
              <w:rPr>
                <w:rFonts w:ascii="Arial" w:hAnsi="Arial" w:cs="Arial"/>
              </w:rPr>
              <w:t>Soft, weak, light in weight and non-toxic.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4F4" w:rsidRPr="00B25350" w:rsidRDefault="000A24F4" w:rsidP="000A24F4">
            <w:pPr>
              <w:bidi w:val="0"/>
              <w:spacing w:before="38"/>
              <w:rPr>
                <w:rFonts w:ascii="Arial" w:hAnsi="Arial" w:cs="Arial"/>
              </w:rPr>
            </w:pPr>
            <w:r w:rsidRPr="00B25350">
              <w:rPr>
                <w:rFonts w:ascii="Arial" w:hAnsi="Arial" w:cs="Arial"/>
              </w:rPr>
              <w:t>Overhead power cables, kitchen pans. Alloyed with copper to form material for aircraft and truck.</w:t>
            </w:r>
          </w:p>
        </w:tc>
      </w:tr>
    </w:tbl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E83DA9" w:rsidRDefault="00DC1E43" w:rsidP="00E83DA9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2- Explain in terms of particle theory ductility and malleability of metals.</w:t>
      </w:r>
    </w:p>
    <w:p w:rsidR="00DC1E43" w:rsidRDefault="00DC1E43" w:rsidP="00DC1E4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ED6BB5" w:rsidRDefault="00DC1E43" w:rsidP="00AC5976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a- Metals are made up o</w:t>
      </w:r>
      <w:r w:rsidR="00AC5976">
        <w:rPr>
          <w:rFonts w:asciiTheme="minorBidi" w:hAnsiTheme="minorBidi" w:cstheme="minorBidi"/>
          <w:sz w:val="22"/>
          <w:szCs w:val="22"/>
        </w:rPr>
        <w:t>f layers that can slide over one another. So when the metal is hammered certain layers slide</w:t>
      </w:r>
      <w:r w:rsidR="00ED6BB5" w:rsidRPr="00ED6BB5">
        <w:rPr>
          <w:rFonts w:asciiTheme="minorBidi" w:hAnsiTheme="minorBidi" w:cstheme="minorBidi"/>
          <w:sz w:val="22"/>
          <w:szCs w:val="22"/>
        </w:rPr>
        <w:t xml:space="preserve"> </w:t>
      </w:r>
      <w:r w:rsidR="00AC5976">
        <w:rPr>
          <w:rFonts w:asciiTheme="minorBidi" w:hAnsiTheme="minorBidi" w:cstheme="minorBidi"/>
          <w:sz w:val="22"/>
          <w:szCs w:val="22"/>
        </w:rPr>
        <w:t>.</w:t>
      </w:r>
      <w:r w:rsidR="00ED6BB5" w:rsidRPr="00ED6BB5">
        <w:rPr>
          <w:rFonts w:asciiTheme="minorBidi" w:hAnsiTheme="minorBidi" w:cstheme="minorBidi"/>
          <w:sz w:val="22"/>
          <w:szCs w:val="22"/>
        </w:rPr>
        <w:t xml:space="preserve">                        </w:t>
      </w:r>
    </w:p>
    <w:p w:rsidR="00AC5976" w:rsidRDefault="006D71E3" w:rsidP="00AC5976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pict>
          <v:group id="_x0000_s1230" style="position:absolute;margin-left:311.95pt;margin-top:41.2pt;width:140.95pt;height:18.4pt;z-index:251865600" coordorigin="6586,13378" coordsize="2819,368">
            <v:oval id="_x0000_s1165" style="position:absolute;left:6586;top:13378;width:170;height:170" o:regroupid="6"/>
            <v:oval id="_x0000_s1166" style="position:absolute;left:6756;top:13378;width:170;height:170" o:regroupid="6"/>
            <v:oval id="_x0000_s1167" style="position:absolute;left:6935;top:13378;width:170;height:170" o:regroupid="6"/>
            <v:oval id="_x0000_s1168" style="position:absolute;left:7105;top:13378;width:170;height:170" o:regroupid="6"/>
            <v:oval id="_x0000_s1169" style="position:absolute;left:7275;top:13385;width:170;height:170" o:regroupid="6"/>
            <v:oval id="_x0000_s1170" style="position:absolute;left:7445;top:13385;width:170;height:170" o:regroupid="6"/>
            <v:oval id="_x0000_s1171" style="position:absolute;left:7624;top:13385;width:170;height:170" o:regroupid="6"/>
            <v:oval id="_x0000_s1172" style="position:absolute;left:7794;top:13385;width:170;height:170" o:regroupid="6"/>
            <v:oval id="_x0000_s1173" style="position:absolute;left:7964;top:13389;width:170;height:170" o:regroupid="6"/>
            <v:oval id="_x0000_s1174" style="position:absolute;left:8134;top:13389;width:170;height:170" o:regroupid="6"/>
            <v:oval id="_x0000_s1175" style="position:absolute;left:8313;top:13389;width:170;height:170" o:regroupid="6"/>
            <v:oval id="_x0000_s1176" style="position:absolute;left:8483;top:13389;width:170;height:170" o:regroupid="6"/>
            <v:oval id="_x0000_s1177" style="position:absolute;left:8653;top:13396;width:170;height:170" o:regroupid="6"/>
            <v:oval id="_x0000_s1178" style="position:absolute;left:8823;top:13396;width:170;height:170" o:regroupid="6"/>
            <v:oval id="_x0000_s1179" style="position:absolute;left:9002;top:13396;width:170;height:170" o:regroupid="6"/>
            <v:oval id="_x0000_s1180" style="position:absolute;left:9172;top:13396;width:170;height:170" o:regroupid="6"/>
            <v:oval id="_x0000_s1181" style="position:absolute;left:6649;top:13558;width:170;height:170" o:regroupid="6"/>
            <v:oval id="_x0000_s1182" style="position:absolute;left:6819;top:13558;width:170;height:170" o:regroupid="6"/>
            <v:oval id="_x0000_s1183" style="position:absolute;left:6998;top:13558;width:170;height:170" o:regroupid="6"/>
            <v:oval id="_x0000_s1184" style="position:absolute;left:7168;top:13558;width:170;height:170" o:regroupid="6"/>
            <v:oval id="_x0000_s1185" style="position:absolute;left:7338;top:13565;width:170;height:170" o:regroupid="6"/>
            <v:oval id="_x0000_s1186" style="position:absolute;left:7508;top:13565;width:170;height:170" o:regroupid="6"/>
            <v:oval id="_x0000_s1187" style="position:absolute;left:7687;top:13565;width:170;height:170" o:regroupid="6"/>
            <v:oval id="_x0000_s1188" style="position:absolute;left:7857;top:13565;width:170;height:170" o:regroupid="6"/>
            <v:oval id="_x0000_s1189" style="position:absolute;left:8027;top:13569;width:170;height:170" o:regroupid="6"/>
            <v:oval id="_x0000_s1190" style="position:absolute;left:8197;top:13569;width:170;height:170" o:regroupid="6"/>
            <v:oval id="_x0000_s1191" style="position:absolute;left:8376;top:13569;width:170;height:170" o:regroupid="6"/>
            <v:oval id="_x0000_s1192" style="position:absolute;left:8546;top:13569;width:170;height:170" o:regroupid="6"/>
            <v:oval id="_x0000_s1193" style="position:absolute;left:8716;top:13576;width:170;height:170" o:regroupid="6"/>
            <v:oval id="_x0000_s1194" style="position:absolute;left:8886;top:13576;width:170;height:170" o:regroupid="6"/>
            <v:oval id="_x0000_s1195" style="position:absolute;left:9065;top:13576;width:170;height:170" o:regroupid="6"/>
            <v:oval id="_x0000_s1196" style="position:absolute;left:9235;top:13576;width:170;height:170" o:regroupid="6"/>
            <w10:wrap anchorx="page"/>
          </v:group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8" style="position:absolute;margin-left:416.5pt;margin-top:68.65pt;width:8.5pt;height:8.5pt;z-index:25191424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7" style="position:absolute;margin-left:408pt;margin-top:68.65pt;width:8.5pt;height:8.5pt;z-index:25191321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6" style="position:absolute;margin-left:399.05pt;margin-top:68.65pt;width:8.5pt;height:8.5pt;z-index:25191219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5" style="position:absolute;margin-left:390.55pt;margin-top:68.65pt;width:8.5pt;height:8.5pt;z-index:25191116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4" style="position:absolute;margin-left:382.05pt;margin-top:68.3pt;width:8.5pt;height:8.5pt;z-index:25191014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3" style="position:absolute;margin-left:373.55pt;margin-top:68.3pt;width:8.5pt;height:8.5pt;z-index:25190912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2" style="position:absolute;margin-left:364.6pt;margin-top:68.3pt;width:8.5pt;height:8.5pt;z-index:25190809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1" style="position:absolute;margin-left:356.1pt;margin-top:68.3pt;width:8.5pt;height:8.5pt;z-index:25190707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20" style="position:absolute;margin-left:347.6pt;margin-top:68.1pt;width:8.5pt;height:8.5pt;z-index:25190604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9" style="position:absolute;margin-left:339.1pt;margin-top:68.1pt;width:8.5pt;height:8.5pt;z-index:25190502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8" style="position:absolute;margin-left:330.15pt;margin-top:68.1pt;width:8.5pt;height:8.5pt;z-index:25190400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7" style="position:absolute;margin-left:321.65pt;margin-top:68.1pt;width:8.5pt;height:8.5pt;z-index:25190297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6" style="position:absolute;margin-left:313.15pt;margin-top:67.75pt;width:8.5pt;height:8.5pt;z-index:25190195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5" style="position:absolute;margin-left:304.65pt;margin-top:67.75pt;width:8.5pt;height:8.5pt;z-index:25190092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4" style="position:absolute;margin-left:295.7pt;margin-top:67.75pt;width:8.5pt;height:8.5pt;z-index:25189990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3" style="position:absolute;margin-left:287.2pt;margin-top:67.75pt;width:8.5pt;height:8.5pt;z-index:25189888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2" style="position:absolute;margin-left:423.7pt;margin-top:59.65pt;width:8.5pt;height:8.5pt;z-index:25189785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1" style="position:absolute;margin-left:415.2pt;margin-top:59.65pt;width:8.5pt;height:8.5pt;z-index:25189683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10" style="position:absolute;margin-left:406.25pt;margin-top:59.65pt;width:8.5pt;height:8.5pt;z-index:25189580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9" style="position:absolute;margin-left:397.75pt;margin-top:59.65pt;width:8.5pt;height:8.5pt;z-index:25189478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8" style="position:absolute;margin-left:389.25pt;margin-top:59.3pt;width:8.5pt;height:8.5pt;z-index:25189376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7" style="position:absolute;margin-left:380.75pt;margin-top:59.3pt;width:8.5pt;height:8.5pt;z-index:25189273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6" style="position:absolute;margin-left:371.8pt;margin-top:59.3pt;width:8.5pt;height:8.5pt;z-index:25189171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5" style="position:absolute;margin-left:363.3pt;margin-top:59.3pt;width:8.5pt;height:8.5pt;z-index:25189068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4" style="position:absolute;margin-left:354.8pt;margin-top:59.1pt;width:8.5pt;height:8.5pt;z-index:25188966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3" style="position:absolute;margin-left:346.3pt;margin-top:59.1pt;width:8.5pt;height:8.5pt;z-index:25188864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2" style="position:absolute;margin-left:337.35pt;margin-top:59.1pt;width:8.5pt;height:8.5pt;z-index:25188761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1" style="position:absolute;margin-left:328.85pt;margin-top:59.1pt;width:8.5pt;height:8.5pt;z-index:25188659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200" style="position:absolute;margin-left:320.35pt;margin-top:58.75pt;width:8.5pt;height:8.5pt;z-index:25188556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99" style="position:absolute;margin-left:311.85pt;margin-top:58.75pt;width:8.5pt;height:8.5pt;z-index:25188454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98" style="position:absolute;margin-left:302.9pt;margin-top:58.75pt;width:8.5pt;height:8.5pt;z-index:25188352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97" style="position:absolute;margin-left:294.4pt;margin-top:58.75pt;width:8.5pt;height:8.5pt;z-index:25188249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64" style="position:absolute;margin-left:421.9pt;margin-top:33.55pt;width:8.5pt;height:8.5pt;z-index:25184870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63" style="position:absolute;margin-left:413.4pt;margin-top:33.55pt;width:8.5pt;height:8.5pt;z-index:25184768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62" style="position:absolute;margin-left:404.45pt;margin-top:33.55pt;width:8.5pt;height:8.5pt;z-index:25184665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61" style="position:absolute;margin-left:395.95pt;margin-top:33.55pt;width:8.5pt;height:8.5pt;z-index:25184563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60" style="position:absolute;margin-left:387.45pt;margin-top:33.2pt;width:8.5pt;height:8.5pt;z-index:25184460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9" style="position:absolute;margin-left:378.95pt;margin-top:33.2pt;width:8.5pt;height:8.5pt;z-index:25184358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8" style="position:absolute;margin-left:370pt;margin-top:33.2pt;width:8.5pt;height:8.5pt;z-index:25184256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7" style="position:absolute;margin-left:361.5pt;margin-top:33.2pt;width:8.5pt;height:8.5pt;z-index:25184153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6" style="position:absolute;margin-left:353pt;margin-top:33pt;width:8.5pt;height:8.5pt;z-index:25184051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5" style="position:absolute;margin-left:344.5pt;margin-top:33pt;width:8.5pt;height:8.5pt;z-index:25183948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4" style="position:absolute;margin-left:335.55pt;margin-top:33pt;width:8.5pt;height:8.5pt;z-index:25183846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3" style="position:absolute;margin-left:327.05pt;margin-top:33pt;width:8.5pt;height:8.5pt;z-index:25183744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2" style="position:absolute;margin-left:318.55pt;margin-top:32.65pt;width:8.5pt;height:8.5pt;z-index:25183641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1" style="position:absolute;margin-left:310.05pt;margin-top:32.65pt;width:8.5pt;height:8.5pt;z-index:25183539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50" style="position:absolute;margin-left:301.1pt;margin-top:32.65pt;width:8.5pt;height:8.5pt;z-index:25183436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9" style="position:absolute;margin-left:292.6pt;margin-top:32.65pt;width:8.5pt;height:8.5pt;z-index:25183334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8" style="position:absolute;margin-left:417.1pt;margin-top:24.7pt;width:8.5pt;height:8.5pt;z-index:25183232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7" style="position:absolute;margin-left:408.6pt;margin-top:24.7pt;width:8.5pt;height:8.5pt;z-index:25183129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6" style="position:absolute;margin-left:399.65pt;margin-top:24.7pt;width:8.5pt;height:8.5pt;z-index:25183027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5" style="position:absolute;margin-left:391.15pt;margin-top:24.7pt;width:8.5pt;height:8.5pt;z-index:25182924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4" style="position:absolute;margin-left:382.65pt;margin-top:24.35pt;width:8.5pt;height:8.5pt;z-index:25182822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3" style="position:absolute;margin-left:374.15pt;margin-top:24.35pt;width:8.5pt;height:8.5pt;z-index:25182720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2" style="position:absolute;margin-left:365.2pt;margin-top:24.35pt;width:8.5pt;height:8.5pt;z-index:25182617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1" style="position:absolute;margin-left:356.7pt;margin-top:24.35pt;width:8.5pt;height:8.5pt;z-index:25182515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40" style="position:absolute;margin-left:348.2pt;margin-top:24.15pt;width:8.5pt;height:8.5pt;z-index:25182412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39" style="position:absolute;margin-left:339.7pt;margin-top:24.15pt;width:8.5pt;height:8.5pt;z-index:25182310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38" style="position:absolute;margin-left:330.75pt;margin-top:24.15pt;width:8.5pt;height:8.5pt;z-index:25182208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37" style="position:absolute;margin-left:322.25pt;margin-top:24.15pt;width:8.5pt;height:8.5pt;z-index:251821056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36" style="position:absolute;margin-left:313.75pt;margin-top:23.8pt;width:8.5pt;height:8.5pt;z-index:251820032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35" style="position:absolute;margin-left:305.25pt;margin-top:23.8pt;width:8.5pt;height:8.5pt;z-index:251819008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34" style="position:absolute;margin-left:296.3pt;margin-top:23.8pt;width:8.5pt;height:8.5pt;z-index:251817984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oval id="_x0000_s1133" style="position:absolute;margin-left:287.8pt;margin-top:23.8pt;width:8.5pt;height:8.5pt;z-index:251816960" o:regroupid="6">
            <w10:wrap anchorx="page"/>
          </v:oval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1" type="#_x0000_t32" style="position:absolute;margin-left:38.75pt;margin-top:47.25pt;width:18.95pt;height:0;z-index:251814912" o:connectortype="straight">
            <v:stroke endarrow="block"/>
            <w10:wrap anchorx="page"/>
          </v:shape>
        </w:pict>
      </w:r>
      <w:r>
        <w:rPr>
          <w:rFonts w:asciiTheme="minorBidi" w:hAnsiTheme="minorBidi" w:cstheme="minorBidi"/>
          <w:noProof/>
          <w:sz w:val="22"/>
          <w:szCs w:val="22"/>
        </w:rPr>
        <w:pict>
          <v:group id="_x0000_s1130" style="position:absolute;margin-left:66.45pt;margin-top:23.8pt;width:145.45pt;height:53.35pt;z-index:251813888" coordorigin="2171,13012" coordsize="2909,1067">
            <v:oval id="_x0000_s1034" style="position:absolute;left:2192;top:13012;width:170;height:170"/>
            <v:oval id="_x0000_s1035" style="position:absolute;left:2362;top:13012;width:170;height:170"/>
            <v:oval id="_x0000_s1036" style="position:absolute;left:2541;top:13012;width:170;height:170"/>
            <v:oval id="_x0000_s1037" style="position:absolute;left:2711;top:13012;width:170;height:170"/>
            <v:oval id="_x0000_s1038" style="position:absolute;left:2881;top:13019;width:170;height:170"/>
            <v:oval id="_x0000_s1039" style="position:absolute;left:3051;top:13019;width:170;height:170"/>
            <v:oval id="_x0000_s1040" style="position:absolute;left:3230;top:13019;width:170;height:170"/>
            <v:oval id="_x0000_s1041" style="position:absolute;left:3400;top:13019;width:170;height:170"/>
            <v:oval id="_x0000_s1042" style="position:absolute;left:3570;top:13023;width:170;height:170"/>
            <v:oval id="_x0000_s1043" style="position:absolute;left:3740;top:13023;width:170;height:170"/>
            <v:oval id="_x0000_s1044" style="position:absolute;left:3919;top:13023;width:170;height:170"/>
            <v:oval id="_x0000_s1045" style="position:absolute;left:4089;top:13023;width:170;height:170"/>
            <v:oval id="_x0000_s1046" style="position:absolute;left:4259;top:13030;width:170;height:170"/>
            <v:oval id="_x0000_s1047" style="position:absolute;left:4429;top:13030;width:170;height:170"/>
            <v:oval id="_x0000_s1048" style="position:absolute;left:4608;top:13030;width:170;height:170"/>
            <v:oval id="_x0000_s1049" style="position:absolute;left:4778;top:13030;width:170;height:170"/>
            <v:oval id="_x0000_s1050" style="position:absolute;left:2288;top:13189;width:170;height:170"/>
            <v:oval id="_x0000_s1051" style="position:absolute;left:2458;top:13189;width:170;height:170"/>
            <v:oval id="_x0000_s1052" style="position:absolute;left:2637;top:13189;width:170;height:170"/>
            <v:oval id="_x0000_s1053" style="position:absolute;left:2807;top:13189;width:170;height:170"/>
            <v:oval id="_x0000_s1054" style="position:absolute;left:2977;top:13196;width:170;height:170"/>
            <v:oval id="_x0000_s1055" style="position:absolute;left:3147;top:13196;width:170;height:170"/>
            <v:oval id="_x0000_s1056" style="position:absolute;left:3326;top:13196;width:170;height:170"/>
            <v:oval id="_x0000_s1057" style="position:absolute;left:3496;top:13196;width:170;height:170"/>
            <v:oval id="_x0000_s1058" style="position:absolute;left:3666;top:13200;width:170;height:170"/>
            <v:oval id="_x0000_s1059" style="position:absolute;left:3836;top:13200;width:170;height:170"/>
            <v:oval id="_x0000_s1060" style="position:absolute;left:4015;top:13200;width:170;height:170"/>
            <v:oval id="_x0000_s1061" style="position:absolute;left:4185;top:13200;width:170;height:170"/>
            <v:oval id="_x0000_s1062" style="position:absolute;left:4355;top:13207;width:170;height:170"/>
            <v:oval id="_x0000_s1063" style="position:absolute;left:4525;top:13207;width:170;height:170"/>
            <v:oval id="_x0000_s1064" style="position:absolute;left:4704;top:13207;width:170;height:170"/>
            <v:oval id="_x0000_s1065" style="position:absolute;left:4874;top:13207;width:170;height:170"/>
            <v:oval id="_x0000_s1066" style="position:absolute;left:2171;top:13360;width:170;height:170"/>
            <v:oval id="_x0000_s1067" style="position:absolute;left:2341;top:13360;width:170;height:170"/>
            <v:oval id="_x0000_s1068" style="position:absolute;left:2520;top:13360;width:170;height:170"/>
            <v:oval id="_x0000_s1069" style="position:absolute;left:2690;top:13360;width:170;height:170"/>
            <v:oval id="_x0000_s1070" style="position:absolute;left:2860;top:13367;width:170;height:170"/>
            <v:oval id="_x0000_s1071" style="position:absolute;left:3030;top:13367;width:170;height:170"/>
            <v:oval id="_x0000_s1072" style="position:absolute;left:3209;top:13367;width:170;height:170"/>
            <v:oval id="_x0000_s1073" style="position:absolute;left:3379;top:13367;width:170;height:170"/>
            <v:oval id="_x0000_s1074" style="position:absolute;left:3549;top:13371;width:170;height:170"/>
            <v:oval id="_x0000_s1075" style="position:absolute;left:3719;top:13371;width:170;height:170"/>
            <v:oval id="_x0000_s1076" style="position:absolute;left:3898;top:13371;width:170;height:170"/>
            <v:oval id="_x0000_s1077" style="position:absolute;left:4068;top:13371;width:170;height:170"/>
            <v:oval id="_x0000_s1078" style="position:absolute;left:4238;top:13378;width:170;height:170"/>
            <v:oval id="_x0000_s1079" style="position:absolute;left:4408;top:13378;width:170;height:170"/>
            <v:oval id="_x0000_s1080" style="position:absolute;left:4587;top:13378;width:170;height:170"/>
            <v:oval id="_x0000_s1081" style="position:absolute;left:4757;top:13378;width:170;height:170"/>
            <v:oval id="_x0000_s1082" style="position:absolute;left:2234;top:13540;width:170;height:170"/>
            <v:oval id="_x0000_s1083" style="position:absolute;left:2404;top:13540;width:170;height:170"/>
            <v:oval id="_x0000_s1084" style="position:absolute;left:2583;top:13540;width:170;height:170"/>
            <v:oval id="_x0000_s1085" style="position:absolute;left:2753;top:13540;width:170;height:170"/>
            <v:oval id="_x0000_s1086" style="position:absolute;left:2923;top:13547;width:170;height:170"/>
            <v:oval id="_x0000_s1087" style="position:absolute;left:3093;top:13547;width:170;height:170"/>
            <v:oval id="_x0000_s1088" style="position:absolute;left:3272;top:13547;width:170;height:170"/>
            <v:oval id="_x0000_s1089" style="position:absolute;left:3442;top:13547;width:170;height:170"/>
            <v:oval id="_x0000_s1090" style="position:absolute;left:3612;top:13551;width:170;height:170"/>
            <v:oval id="_x0000_s1091" style="position:absolute;left:3782;top:13551;width:170;height:170"/>
            <v:oval id="_x0000_s1092" style="position:absolute;left:3961;top:13551;width:170;height:170"/>
            <v:oval id="_x0000_s1093" style="position:absolute;left:4131;top:13551;width:170;height:170"/>
            <v:oval id="_x0000_s1094" style="position:absolute;left:4301;top:13558;width:170;height:170"/>
            <v:oval id="_x0000_s1095" style="position:absolute;left:4471;top:13558;width:170;height:170"/>
            <v:oval id="_x0000_s1096" style="position:absolute;left:4650;top:13558;width:170;height:170"/>
            <v:oval id="_x0000_s1097" style="position:absolute;left:4820;top:13558;width:170;height:170"/>
            <v:oval id="_x0000_s1098" style="position:absolute;left:2324;top:13711;width:170;height:170"/>
            <v:oval id="_x0000_s1099" style="position:absolute;left:2494;top:13711;width:170;height:170"/>
            <v:oval id="_x0000_s1100" style="position:absolute;left:2673;top:13711;width:170;height:170"/>
            <v:oval id="_x0000_s1101" style="position:absolute;left:2843;top:13711;width:170;height:170"/>
            <v:oval id="_x0000_s1102" style="position:absolute;left:3013;top:13718;width:170;height:170"/>
            <v:oval id="_x0000_s1103" style="position:absolute;left:3183;top:13718;width:170;height:170"/>
            <v:oval id="_x0000_s1104" style="position:absolute;left:3362;top:13718;width:170;height:170"/>
            <v:oval id="_x0000_s1105" style="position:absolute;left:3532;top:13718;width:170;height:170"/>
            <v:oval id="_x0000_s1106" style="position:absolute;left:3702;top:13722;width:170;height:170"/>
            <v:oval id="_x0000_s1107" style="position:absolute;left:3872;top:13722;width:170;height:170"/>
            <v:oval id="_x0000_s1108" style="position:absolute;left:4051;top:13722;width:170;height:170"/>
            <v:oval id="_x0000_s1109" style="position:absolute;left:4221;top:13722;width:170;height:170"/>
            <v:oval id="_x0000_s1110" style="position:absolute;left:4391;top:13729;width:170;height:170"/>
            <v:oval id="_x0000_s1111" style="position:absolute;left:4561;top:13729;width:170;height:170"/>
            <v:oval id="_x0000_s1112" style="position:absolute;left:4740;top:13729;width:170;height:170"/>
            <v:oval id="_x0000_s1113" style="position:absolute;left:4910;top:13729;width:170;height:170"/>
            <v:oval id="_x0000_s1114" style="position:absolute;left:2180;top:13891;width:170;height:170"/>
            <v:oval id="_x0000_s1115" style="position:absolute;left:2350;top:13891;width:170;height:170"/>
            <v:oval id="_x0000_s1116" style="position:absolute;left:2529;top:13891;width:170;height:170"/>
            <v:oval id="_x0000_s1117" style="position:absolute;left:2699;top:13891;width:170;height:170"/>
            <v:oval id="_x0000_s1118" style="position:absolute;left:2869;top:13898;width:170;height:170"/>
            <v:oval id="_x0000_s1119" style="position:absolute;left:3039;top:13898;width:170;height:170"/>
            <v:oval id="_x0000_s1120" style="position:absolute;left:3218;top:13898;width:170;height:170"/>
            <v:oval id="_x0000_s1121" style="position:absolute;left:3388;top:13898;width:170;height:170"/>
            <v:oval id="_x0000_s1122" style="position:absolute;left:3558;top:13902;width:170;height:170"/>
            <v:oval id="_x0000_s1123" style="position:absolute;left:3728;top:13902;width:170;height:170"/>
            <v:oval id="_x0000_s1124" style="position:absolute;left:3907;top:13902;width:170;height:170"/>
            <v:oval id="_x0000_s1125" style="position:absolute;left:4077;top:13902;width:170;height:170"/>
            <v:oval id="_x0000_s1126" style="position:absolute;left:4247;top:13909;width:170;height:170"/>
            <v:oval id="_x0000_s1127" style="position:absolute;left:4417;top:13909;width:170;height:170"/>
            <v:oval id="_x0000_s1128" style="position:absolute;left:4596;top:13909;width:170;height:170"/>
            <v:oval id="_x0000_s1129" style="position:absolute;left:4766;top:13909;width:170;height:170"/>
            <w10:wrap anchorx="page"/>
          </v:group>
        </w:pict>
      </w:r>
      <w:r w:rsidR="00AC5976">
        <w:rPr>
          <w:rFonts w:asciiTheme="minorBidi" w:hAnsiTheme="minorBidi" w:cstheme="minorBidi"/>
          <w:sz w:val="22"/>
          <w:szCs w:val="22"/>
        </w:rPr>
        <w:t xml:space="preserve"> </w:t>
      </w: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lastRenderedPageBreak/>
        <w:t>b- Describe the following pictures</w:t>
      </w: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91526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-1905</wp:posOffset>
            </wp:positionV>
            <wp:extent cx="1164590" cy="1295400"/>
            <wp:effectExtent l="1905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67310</wp:posOffset>
            </wp:positionH>
            <wp:positionV relativeFrom="paragraph">
              <wp:posOffset>66040</wp:posOffset>
            </wp:positionV>
            <wp:extent cx="1607185" cy="628015"/>
            <wp:effectExtent l="19050" t="0" r="0" b="0"/>
            <wp:wrapSquare wrapText="bothSides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62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917312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posOffset>47625</wp:posOffset>
            </wp:positionV>
            <wp:extent cx="2123440" cy="487680"/>
            <wp:effectExtent l="19050" t="0" r="0" b="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40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5A6BD8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Particles of the metal slide over one another.</w:t>
      </w:r>
    </w:p>
    <w:p w:rsidR="005A6BD8" w:rsidRDefault="005A6BD8" w:rsidP="005A6BD8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5A6BD8" w:rsidRDefault="005A6BD8" w:rsidP="005A6BD8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3- </w:t>
      </w:r>
      <w:r w:rsidR="00BF0383">
        <w:rPr>
          <w:rFonts w:asciiTheme="minorBidi" w:hAnsiTheme="minorBidi" w:cstheme="minorBidi"/>
          <w:sz w:val="22"/>
          <w:szCs w:val="22"/>
        </w:rPr>
        <w:t xml:space="preserve">a- </w:t>
      </w:r>
      <w:r>
        <w:rPr>
          <w:rFonts w:asciiTheme="minorBidi" w:hAnsiTheme="minorBidi" w:cstheme="minorBidi"/>
          <w:sz w:val="22"/>
          <w:szCs w:val="22"/>
        </w:rPr>
        <w:t>How alloys are formed?</w:t>
      </w:r>
    </w:p>
    <w:p w:rsidR="00BF0383" w:rsidRDefault="005353FE" w:rsidP="000A24F4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 w:rsidRPr="00BF0383">
        <w:rPr>
          <w:rFonts w:asciiTheme="minorBidi" w:hAnsiTheme="minorBidi" w:cstheme="minorBidi"/>
          <w:sz w:val="22"/>
          <w:szCs w:val="22"/>
        </w:rPr>
        <w:t xml:space="preserve">An alloy is a mixture of </w:t>
      </w:r>
      <w:r w:rsidR="000A24F4">
        <w:rPr>
          <w:rFonts w:asciiTheme="minorBidi" w:hAnsiTheme="minorBidi" w:cstheme="minorBidi"/>
          <w:sz w:val="22"/>
          <w:szCs w:val="22"/>
        </w:rPr>
        <w:t>a metal with other elements.</w:t>
      </w:r>
    </w:p>
    <w:p w:rsidR="000A24F4" w:rsidRDefault="000A24F4" w:rsidP="000A24F4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b- Why alloys?</w:t>
      </w:r>
    </w:p>
    <w:p w:rsidR="000A24F4" w:rsidRDefault="000A24F4" w:rsidP="000A24F4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The properties of a metal are often improved.</w:t>
      </w:r>
    </w:p>
    <w:p w:rsidR="005A6BD8" w:rsidRDefault="005353FE" w:rsidP="00BF0383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 w:rsidRPr="00BF0383">
        <w:rPr>
          <w:rFonts w:asciiTheme="minorBidi" w:hAnsiTheme="minorBidi" w:cstheme="minorBidi"/>
          <w:sz w:val="22"/>
          <w:szCs w:val="22"/>
        </w:rPr>
        <w:t>Alloys usually have different properties from those of the component elements.</w:t>
      </w:r>
    </w:p>
    <w:p w:rsidR="00BF0383" w:rsidRDefault="000A24F4" w:rsidP="00BA5D8C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c</w:t>
      </w:r>
      <w:r w:rsidR="00BF0383">
        <w:rPr>
          <w:rFonts w:asciiTheme="minorBidi" w:hAnsiTheme="minorBidi" w:cstheme="minorBidi"/>
          <w:sz w:val="22"/>
          <w:szCs w:val="22"/>
        </w:rPr>
        <w:t>-</w:t>
      </w:r>
      <w:r w:rsidR="00BA5D8C">
        <w:rPr>
          <w:rFonts w:asciiTheme="minorBidi" w:hAnsiTheme="minorBidi" w:cstheme="minorBidi"/>
          <w:sz w:val="22"/>
          <w:szCs w:val="22"/>
        </w:rPr>
        <w:t>complete the following table</w:t>
      </w:r>
    </w:p>
    <w:p w:rsidR="00BA5D8C" w:rsidRDefault="00BA5D8C" w:rsidP="00BA5D8C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605"/>
        <w:gridCol w:w="2605"/>
        <w:gridCol w:w="2605"/>
        <w:gridCol w:w="2606"/>
      </w:tblGrid>
      <w:tr w:rsidR="00BA5D8C" w:rsidTr="00BA5D8C"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alloy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Mixture of metals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Improved properties</w:t>
            </w:r>
          </w:p>
        </w:tc>
        <w:tc>
          <w:tcPr>
            <w:tcW w:w="2606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uses</w:t>
            </w:r>
          </w:p>
        </w:tc>
      </w:tr>
      <w:tr w:rsidR="00BA5D8C" w:rsidTr="00BA5D8C"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Steel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Iron + carbon</w:t>
            </w:r>
          </w:p>
        </w:tc>
        <w:tc>
          <w:tcPr>
            <w:tcW w:w="2605" w:type="dxa"/>
          </w:tcPr>
          <w:p w:rsidR="00BA5D8C" w:rsidRDefault="00BA5D8C" w:rsidP="00BA5D8C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Stronger than pure iron</w:t>
            </w:r>
          </w:p>
        </w:tc>
        <w:tc>
          <w:tcPr>
            <w:tcW w:w="2606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Girders for building, car bodies</w:t>
            </w:r>
          </w:p>
        </w:tc>
      </w:tr>
      <w:tr w:rsidR="00BA5D8C" w:rsidTr="00BA5D8C"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Solder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Tin and lead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Lower melting point than pure metal</w:t>
            </w:r>
          </w:p>
        </w:tc>
        <w:tc>
          <w:tcPr>
            <w:tcW w:w="2606" w:type="dxa"/>
          </w:tcPr>
          <w:p w:rsidR="00BA5D8C" w:rsidRDefault="00BA5D8C" w:rsidP="00BA5D8C">
            <w:pPr>
              <w:pStyle w:val="ListParagraph"/>
              <w:bidi w:val="0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Connecting electrical circuits</w:t>
            </w:r>
          </w:p>
        </w:tc>
      </w:tr>
      <w:tr w:rsidR="00BA5D8C" w:rsidTr="00BA5D8C"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duralumin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Aluminum + copper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Lighter than copper, stronger than aluminum</w:t>
            </w:r>
          </w:p>
        </w:tc>
        <w:tc>
          <w:tcPr>
            <w:tcW w:w="2606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Aeroplane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bodies, alloy wheels</w:t>
            </w:r>
          </w:p>
        </w:tc>
      </w:tr>
      <w:tr w:rsidR="00BA5D8C" w:rsidTr="00BA5D8C"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Brass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Copper + zinc</w:t>
            </w:r>
          </w:p>
        </w:tc>
        <w:tc>
          <w:tcPr>
            <w:tcW w:w="2605" w:type="dxa"/>
          </w:tcPr>
          <w:p w:rsidR="00BA5D8C" w:rsidRDefault="00BA5D8C" w:rsidP="00BA5D8C">
            <w:pPr>
              <w:pStyle w:val="ListParagraph"/>
              <w:bidi w:val="0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 w:rsidRPr="00824B09">
              <w:rPr>
                <w:rFonts w:asciiTheme="minorBidi" w:hAnsiTheme="minorBidi" w:cstheme="minorBidi"/>
                <w:sz w:val="22"/>
                <w:szCs w:val="22"/>
              </w:rPr>
              <w:t>Brass has higher malleability than bronze or zinc</w:t>
            </w:r>
          </w:p>
        </w:tc>
        <w:tc>
          <w:tcPr>
            <w:tcW w:w="2606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Decoration,</w:t>
            </w:r>
            <w:r w:rsidR="00824B0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electrical applications</w:t>
            </w:r>
          </w:p>
        </w:tc>
      </w:tr>
      <w:tr w:rsidR="00BA5D8C" w:rsidTr="00BA5D8C"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Bronze</w:t>
            </w:r>
          </w:p>
        </w:tc>
        <w:tc>
          <w:tcPr>
            <w:tcW w:w="2605" w:type="dxa"/>
          </w:tcPr>
          <w:p w:rsidR="00BA5D8C" w:rsidRDefault="00BA5D8C" w:rsidP="00BF0383">
            <w:pPr>
              <w:pStyle w:val="ListParagraph"/>
              <w:bidi w:val="0"/>
              <w:ind w:left="0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Copper + tin</w:t>
            </w:r>
          </w:p>
        </w:tc>
        <w:tc>
          <w:tcPr>
            <w:tcW w:w="2605" w:type="dxa"/>
          </w:tcPr>
          <w:p w:rsidR="00BA5D8C" w:rsidRDefault="00824B09" w:rsidP="00BA5D8C">
            <w:pPr>
              <w:pStyle w:val="ListParagraph"/>
              <w:bidi w:val="0"/>
              <w:ind w:left="0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824B09">
              <w:rPr>
                <w:rFonts w:asciiTheme="minorBidi" w:hAnsiTheme="minorBidi" w:cstheme="minorBidi"/>
                <w:sz w:val="22"/>
                <w:szCs w:val="22"/>
              </w:rPr>
              <w:t>more resistant to wear than unalloyed copper</w:t>
            </w:r>
          </w:p>
        </w:tc>
        <w:tc>
          <w:tcPr>
            <w:tcW w:w="2606" w:type="dxa"/>
          </w:tcPr>
          <w:p w:rsidR="00BA5D8C" w:rsidRDefault="00824B09" w:rsidP="00824B09">
            <w:pPr>
              <w:pStyle w:val="ListParagraph"/>
              <w:bidi w:val="0"/>
              <w:ind w:left="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Electrical </w:t>
            </w:r>
            <w:r w:rsidR="00BA5D8C" w:rsidRPr="00824B09">
              <w:rPr>
                <w:rFonts w:asciiTheme="minorBidi" w:hAnsiTheme="minorBidi" w:cstheme="minorBidi"/>
                <w:sz w:val="22"/>
                <w:szCs w:val="22"/>
              </w:rPr>
              <w:t>connectors and springs</w:t>
            </w:r>
            <w:r w:rsidR="00BA5D8C">
              <w:rPr>
                <w:rFonts w:ascii="Verdana" w:hAnsi="Verdana"/>
                <w:color w:val="000000"/>
                <w:shd w:val="clear" w:color="auto" w:fill="FFFFFF"/>
              </w:rPr>
              <w:t xml:space="preserve">. </w:t>
            </w:r>
          </w:p>
        </w:tc>
      </w:tr>
    </w:tbl>
    <w:p w:rsidR="00BA5D8C" w:rsidRDefault="00BA5D8C" w:rsidP="00BF0383">
      <w:pPr>
        <w:pStyle w:val="ListParagraph"/>
        <w:bidi w:val="0"/>
        <w:ind w:left="0"/>
        <w:jc w:val="both"/>
        <w:rPr>
          <w:rFonts w:asciiTheme="minorBidi" w:hAnsiTheme="minorBidi" w:cstheme="minorBidi"/>
          <w:sz w:val="22"/>
          <w:szCs w:val="22"/>
        </w:rPr>
      </w:pPr>
    </w:p>
    <w:p w:rsidR="00BA5D8C" w:rsidRDefault="00BA5D8C" w:rsidP="00BA5D8C">
      <w:pPr>
        <w:pStyle w:val="ListParagraph"/>
        <w:bidi w:val="0"/>
        <w:ind w:left="0"/>
        <w:jc w:val="both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C45EEF" w:rsidRPr="00ED6BB5" w:rsidRDefault="00C45EEF" w:rsidP="00C45EEF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  <w:rtl/>
        </w:rPr>
      </w:pPr>
    </w:p>
    <w:sectPr w:rsidR="00C45EEF" w:rsidRPr="00ED6BB5" w:rsidSect="00F866F0">
      <w:footerReference w:type="even" r:id="rId13"/>
      <w:footerReference w:type="default" r:id="rId14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6D71E3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824B09" w:rsidRPr="00824B09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6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3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5"/>
  </w:num>
  <w:num w:numId="12">
    <w:abstractNumId w:val="11"/>
  </w:num>
  <w:num w:numId="13">
    <w:abstractNumId w:val="7"/>
  </w:num>
  <w:num w:numId="14">
    <w:abstractNumId w:val="2"/>
  </w:num>
  <w:num w:numId="15">
    <w:abstractNumId w:val="18"/>
  </w:num>
  <w:num w:numId="16">
    <w:abstractNumId w:val="22"/>
  </w:num>
  <w:num w:numId="17">
    <w:abstractNumId w:val="16"/>
  </w:num>
  <w:num w:numId="18">
    <w:abstractNumId w:val="21"/>
  </w:num>
  <w:num w:numId="19">
    <w:abstractNumId w:val="6"/>
  </w:num>
  <w:num w:numId="20">
    <w:abstractNumId w:val="20"/>
  </w:num>
  <w:num w:numId="21">
    <w:abstractNumId w:val="14"/>
  </w:num>
  <w:num w:numId="22">
    <w:abstractNumId w:val="13"/>
  </w:num>
  <w:num w:numId="23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A24F4"/>
    <w:rsid w:val="000A357E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4F9E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1E3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7720B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B09"/>
    <w:rsid w:val="00824CF7"/>
    <w:rsid w:val="008274FD"/>
    <w:rsid w:val="00831EBD"/>
    <w:rsid w:val="0084472A"/>
    <w:rsid w:val="00844B88"/>
    <w:rsid w:val="00854C5B"/>
    <w:rsid w:val="00860359"/>
    <w:rsid w:val="00860C9C"/>
    <w:rsid w:val="008610EA"/>
    <w:rsid w:val="00861EB0"/>
    <w:rsid w:val="008646E2"/>
    <w:rsid w:val="00866232"/>
    <w:rsid w:val="00872A50"/>
    <w:rsid w:val="00872E06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5D8C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56D"/>
    <w:rsid w:val="00E31F93"/>
    <w:rsid w:val="00E36BE9"/>
    <w:rsid w:val="00E456D4"/>
    <w:rsid w:val="00E466B8"/>
    <w:rsid w:val="00E4752B"/>
    <w:rsid w:val="00E52DD6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31">
      <o:colormenu v:ext="edit" fillcolor="none" strokecolor="none"/>
    </o:shapedefaults>
    <o:shapelayout v:ext="edit">
      <o:idmap v:ext="edit" data="1"/>
      <o:rules v:ext="edit">
        <o:r id="V:Rule2" type="connector" idref="#_x0000_s1131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309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4</cp:revision>
  <cp:lastPrinted>2012-04-15T09:28:00Z</cp:lastPrinted>
  <dcterms:created xsi:type="dcterms:W3CDTF">2012-04-16T04:24:00Z</dcterms:created>
  <dcterms:modified xsi:type="dcterms:W3CDTF">2012-04-16T05:45:00Z</dcterms:modified>
</cp:coreProperties>
</file>